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经营高危险性体育项目申请书（示范）</w:t>
      </w:r>
    </w:p>
    <w:tbl>
      <w:tblPr>
        <w:tblStyle w:val="4"/>
        <w:tblW w:w="8987" w:type="dxa"/>
        <w:tblInd w:w="-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12"/>
        <w:gridCol w:w="1725"/>
        <w:gridCol w:w="1225"/>
        <w:gridCol w:w="138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请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单  位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称</w:t>
            </w:r>
          </w:p>
        </w:tc>
        <w:tc>
          <w:tcPr>
            <w:tcW w:w="293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成都某某公司</w:t>
            </w:r>
          </w:p>
        </w:tc>
        <w:tc>
          <w:tcPr>
            <w:tcW w:w="136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887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86666666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95"/>
                <w:sz w:val="28"/>
                <w:szCs w:val="28"/>
                <w:vertAlign w:val="baseline"/>
                <w:lang w:eastAsia="zh-CN"/>
              </w:rPr>
              <w:t>法定代表人</w:t>
            </w:r>
          </w:p>
        </w:tc>
        <w:tc>
          <w:tcPr>
            <w:tcW w:w="293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王某某</w:t>
            </w:r>
          </w:p>
        </w:tc>
        <w:tc>
          <w:tcPr>
            <w:tcW w:w="136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2887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510000000000000000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  <w:t>统一社会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w w:val="110"/>
                <w:sz w:val="28"/>
                <w:szCs w:val="28"/>
                <w:vertAlign w:val="baseline"/>
                <w:lang w:eastAsia="zh-CN"/>
              </w:rPr>
              <w:t>信用代码</w:t>
            </w:r>
          </w:p>
        </w:tc>
        <w:tc>
          <w:tcPr>
            <w:tcW w:w="7187" w:type="dxa"/>
            <w:gridSpan w:val="5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91520900MA6GRCEW3B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所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成都市某某区某某街道某某号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拟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营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高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险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体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育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项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项目（范围）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游泳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营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场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所</w:t>
            </w:r>
          </w:p>
        </w:tc>
        <w:tc>
          <w:tcPr>
            <w:tcW w:w="7187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成都市某某区某某街道某某号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申请材料数量：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3份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保密要求：无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申请人承诺：本申请书及所附申请材料均真实、合法，扫描件、复印件与原件一致。如有不实之处，申请人承担由此造成的法律后果。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申请单位：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成都某某公司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2018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年 某 月 某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材料是否齐全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经办人员：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年   月   日</w:t>
            </w:r>
          </w:p>
        </w:tc>
        <w:tc>
          <w:tcPr>
            <w:tcW w:w="2950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实地核查意见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经办人员：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年   月   日</w:t>
            </w:r>
          </w:p>
        </w:tc>
        <w:tc>
          <w:tcPr>
            <w:tcW w:w="3025" w:type="dxa"/>
            <w:gridSpan w:val="2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体育主管部门意见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（盖章）</w:t>
            </w:r>
          </w:p>
          <w:p>
            <w:pPr>
              <w:ind w:firstLine="1124" w:firstLineChars="400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77200"/>
    <w:rsid w:val="08805BB9"/>
    <w:rsid w:val="23C26C6B"/>
    <w:rsid w:val="35DA2596"/>
    <w:rsid w:val="452746F1"/>
    <w:rsid w:val="51EB7DAB"/>
    <w:rsid w:val="5B577200"/>
    <w:rsid w:val="5BEC6614"/>
    <w:rsid w:val="5DAE50C3"/>
    <w:rsid w:val="68A668C1"/>
    <w:rsid w:val="76CA1B86"/>
    <w:rsid w:val="780D0D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2017-10-16T00:47:00Z</dcterms:created>
  <dc:creator>a</dc:creator>
  <cp:lastModifiedBy>admin</cp:lastModifiedBy>
  <dcterms:modified xsi:type="dcterms:W3CDTF">2018-11-01T05:40:54Z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